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B8F3" w14:textId="4318AE1D" w:rsidR="00E94374" w:rsidRPr="00A825EF" w:rsidRDefault="00695930" w:rsidP="00A825EF">
      <w:pPr>
        <w:jc w:val="center"/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E853E" wp14:editId="2045D5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75375" cy="1446530"/>
            <wp:effectExtent l="0" t="0" r="0" b="127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215A" w14:textId="7642D66F" w:rsidR="00250C5D" w:rsidRDefault="00250C5D" w:rsidP="00E94374">
      <w:pPr>
        <w:jc w:val="right"/>
      </w:pPr>
      <w:r>
        <w:t xml:space="preserve">Berghausen, den </w:t>
      </w:r>
      <w:r w:rsidR="00670F56">
        <w:t>07.02.2024</w:t>
      </w:r>
    </w:p>
    <w:p w14:paraId="6C3727B3" w14:textId="77777777" w:rsidR="00250C5D" w:rsidRDefault="00250C5D"/>
    <w:p w14:paraId="1AFAEC19" w14:textId="7BEE28D9" w:rsidR="00250C5D" w:rsidRDefault="00250C5D" w:rsidP="00E94374">
      <w:pPr>
        <w:pStyle w:val="berschrift1"/>
      </w:pPr>
      <w:r>
        <w:t>Einladung zur Jahreshauptversammlung</w:t>
      </w:r>
    </w:p>
    <w:p w14:paraId="690F7E87" w14:textId="77777777" w:rsidR="00250C5D" w:rsidRPr="00E94374" w:rsidRDefault="00250C5D">
      <w:pPr>
        <w:rPr>
          <w:szCs w:val="20"/>
        </w:rPr>
      </w:pPr>
    </w:p>
    <w:p w14:paraId="077C3DA4" w14:textId="1ED8DC34" w:rsidR="00250C5D" w:rsidRDefault="00250C5D">
      <w:r>
        <w:t xml:space="preserve">Die Freiwillige Feuerwehr Berghausen lädt Sie zur Jahreshauptversammlung am </w:t>
      </w:r>
      <w:r w:rsidR="00670F56">
        <w:t xml:space="preserve">01.03.2024 </w:t>
      </w:r>
      <w:r>
        <w:rPr>
          <w:b/>
          <w:bCs/>
        </w:rPr>
        <w:t>um 20.00 Uhr</w:t>
      </w:r>
      <w:r>
        <w:t xml:space="preserve"> im Hotel Berghof herzlich ein. Ich bitte um zahlreiche</w:t>
      </w:r>
      <w:r w:rsidR="00A62C47">
        <w:t xml:space="preserve"> </w:t>
      </w:r>
      <w:r>
        <w:t>Beteiligung aller Mitglieder.</w:t>
      </w:r>
    </w:p>
    <w:p w14:paraId="44556989" w14:textId="77777777" w:rsidR="00250C5D" w:rsidRDefault="00250C5D"/>
    <w:p w14:paraId="1BBE8603" w14:textId="449B8F65" w:rsidR="00250C5D" w:rsidRDefault="00250C5D">
      <w:pPr>
        <w:pStyle w:val="berschrift2"/>
      </w:pPr>
      <w:r>
        <w:t>Tagesordnung</w:t>
      </w:r>
      <w:r w:rsidR="00670F56">
        <w:t xml:space="preserve"> </w:t>
      </w:r>
    </w:p>
    <w:p w14:paraId="7727E160" w14:textId="77777777" w:rsidR="00250C5D" w:rsidRDefault="00250C5D">
      <w:pPr>
        <w:tabs>
          <w:tab w:val="left" w:pos="1620"/>
        </w:tabs>
      </w:pPr>
    </w:p>
    <w:p w14:paraId="62413B19" w14:textId="74C079D4" w:rsidR="00250C5D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Begrüßung und Eröffnung</w:t>
      </w:r>
    </w:p>
    <w:p w14:paraId="232E7566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3CB57611" w14:textId="792F35C3" w:rsidR="00250C5D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Totenehrung</w:t>
      </w:r>
    </w:p>
    <w:p w14:paraId="573DCEB1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6441AC0E" w14:textId="72814EDC" w:rsidR="00250C5D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 xml:space="preserve">Jahresrückblick </w:t>
      </w:r>
      <w:r w:rsidR="00670F56">
        <w:t>20</w:t>
      </w:r>
      <w:r>
        <w:t>2</w:t>
      </w:r>
      <w:r w:rsidR="0087371A">
        <w:t>3</w:t>
      </w:r>
      <w:r>
        <w:t xml:space="preserve"> durch den Wehrführer</w:t>
      </w:r>
      <w:r w:rsidR="00423603">
        <w:t>/Schriftführer</w:t>
      </w:r>
      <w:r>
        <w:t xml:space="preserve"> </w:t>
      </w:r>
    </w:p>
    <w:p w14:paraId="07D6850F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33495B67" w14:textId="183A18CF" w:rsidR="00250C5D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Bericht des Kassierers</w:t>
      </w:r>
    </w:p>
    <w:p w14:paraId="7A01201E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77E6BA10" w14:textId="4CD3F23E" w:rsidR="00250C5D" w:rsidRDefault="006675CE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B</w:t>
      </w:r>
      <w:r w:rsidR="00250C5D">
        <w:t>ericht der Kassenprüfer</w:t>
      </w:r>
    </w:p>
    <w:p w14:paraId="61D1E891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763E717F" w14:textId="66262E7A" w:rsidR="00250C5D" w:rsidRDefault="0087371A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Vorstandswahlen</w:t>
      </w:r>
    </w:p>
    <w:p w14:paraId="00CEE802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743B74FA" w14:textId="29C4DFEA" w:rsidR="000825CE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Wahl der Kassenprüfer</w:t>
      </w:r>
    </w:p>
    <w:p w14:paraId="35236420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60623A5D" w14:textId="6B0CE11E" w:rsidR="00EE2B5F" w:rsidRDefault="003746E7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Aktualisierung der Vereinssatzung</w:t>
      </w:r>
    </w:p>
    <w:p w14:paraId="6A646438" w14:textId="77777777" w:rsidR="00EE2B5F" w:rsidRDefault="00EE2B5F" w:rsidP="00EE2B5F">
      <w:pPr>
        <w:pStyle w:val="Listenabsatz"/>
        <w:tabs>
          <w:tab w:val="left" w:pos="1620"/>
        </w:tabs>
        <w:spacing w:after="120"/>
        <w:ind w:left="425"/>
      </w:pPr>
    </w:p>
    <w:p w14:paraId="24667425" w14:textId="40B91DB4" w:rsidR="00E15BF6" w:rsidRDefault="00E94374" w:rsidP="00E15BF6">
      <w:pPr>
        <w:pStyle w:val="Listenabsatz"/>
        <w:tabs>
          <w:tab w:val="left" w:pos="1620"/>
        </w:tabs>
        <w:spacing w:after="120"/>
        <w:ind w:left="425"/>
      </w:pPr>
      <w:r>
        <w:t>Nachfolgend sind alle Änderungen der einzelnen Paragraphen in der Satzung zusammengefasst. Eine detaillierte Übersicht der Änderungen finden Sie auf der Homepage der Ortsgemeinde Berghausen (</w:t>
      </w:r>
      <w:r w:rsidRPr="00E94374">
        <w:t>https://www.berghausen.co/</w:t>
      </w:r>
      <w:r>
        <w:t>), können diese</w:t>
      </w:r>
      <w:r w:rsidR="00D91EDD">
        <w:t xml:space="preserve"> vorab</w:t>
      </w:r>
      <w:r>
        <w:t xml:space="preserve"> auf Anfrage per </w:t>
      </w:r>
      <w:proofErr w:type="gramStart"/>
      <w:r>
        <w:t>Email</w:t>
      </w:r>
      <w:proofErr w:type="gramEnd"/>
      <w:r>
        <w:t xml:space="preserve"> erhalten oder direkt bei dem Vereinsvorsitzenden nach </w:t>
      </w:r>
      <w:r w:rsidR="00D91EDD">
        <w:t>Terminvereinbarung</w:t>
      </w:r>
      <w:r>
        <w:t xml:space="preserve"> einsehen</w:t>
      </w:r>
      <w:r w:rsidR="00EE2B5F">
        <w:t>.</w:t>
      </w:r>
    </w:p>
    <w:p w14:paraId="0AA69700" w14:textId="77777777" w:rsidR="00E73359" w:rsidRDefault="00E73359" w:rsidP="00E15BF6">
      <w:pPr>
        <w:pStyle w:val="Listenabsatz"/>
        <w:tabs>
          <w:tab w:val="left" w:pos="1620"/>
        </w:tabs>
        <w:spacing w:after="120"/>
        <w:ind w:left="425"/>
      </w:pPr>
    </w:p>
    <w:p w14:paraId="7F21C64D" w14:textId="3F886016" w:rsidR="00E15BF6" w:rsidRDefault="00E73359" w:rsidP="00E73359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Verabschiedung Gebührenordnung</w:t>
      </w:r>
    </w:p>
    <w:p w14:paraId="5F6BBB4A" w14:textId="77777777" w:rsidR="00EE2B5F" w:rsidRDefault="00EE2B5F" w:rsidP="00EE2B5F">
      <w:pPr>
        <w:pStyle w:val="Listenabsatz"/>
        <w:tabs>
          <w:tab w:val="left" w:pos="1620"/>
        </w:tabs>
        <w:spacing w:after="120"/>
        <w:ind w:left="425"/>
      </w:pPr>
    </w:p>
    <w:p w14:paraId="20D0736D" w14:textId="6E0808C4" w:rsidR="00EE2B5F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Vorhaben für das Jahr 20</w:t>
      </w:r>
      <w:r w:rsidR="001E5AEF">
        <w:t>2</w:t>
      </w:r>
      <w:r w:rsidR="00E73359">
        <w:t>4</w:t>
      </w:r>
    </w:p>
    <w:p w14:paraId="5596B929" w14:textId="77777777" w:rsidR="00D91EDD" w:rsidRDefault="00D91EDD" w:rsidP="00D91EDD">
      <w:pPr>
        <w:pStyle w:val="Listenabsatz"/>
        <w:tabs>
          <w:tab w:val="left" w:pos="1620"/>
        </w:tabs>
        <w:spacing w:after="120"/>
        <w:ind w:left="425"/>
      </w:pPr>
    </w:p>
    <w:p w14:paraId="418AAA91" w14:textId="485A91C3" w:rsidR="00250C5D" w:rsidRDefault="00250C5D" w:rsidP="00EE2B5F">
      <w:pPr>
        <w:pStyle w:val="Listenabsatz"/>
        <w:numPr>
          <w:ilvl w:val="0"/>
          <w:numId w:val="36"/>
        </w:numPr>
        <w:tabs>
          <w:tab w:val="left" w:pos="1620"/>
        </w:tabs>
        <w:spacing w:after="120"/>
        <w:ind w:left="425" w:hanging="425"/>
      </w:pPr>
      <w:r>
        <w:t>Verschiedenes</w:t>
      </w:r>
    </w:p>
    <w:p w14:paraId="3751DBA2" w14:textId="77777777" w:rsidR="006675CE" w:rsidRDefault="006675CE">
      <w:pPr>
        <w:tabs>
          <w:tab w:val="left" w:pos="1620"/>
        </w:tabs>
      </w:pPr>
    </w:p>
    <w:p w14:paraId="45C11AD1" w14:textId="77777777" w:rsidR="006675CE" w:rsidRDefault="006675CE">
      <w:pPr>
        <w:tabs>
          <w:tab w:val="left" w:pos="1620"/>
        </w:tabs>
      </w:pPr>
    </w:p>
    <w:p w14:paraId="55BC1418" w14:textId="77777777" w:rsidR="0019531D" w:rsidRDefault="0019531D">
      <w:pPr>
        <w:tabs>
          <w:tab w:val="left" w:pos="1620"/>
        </w:tabs>
      </w:pPr>
    </w:p>
    <w:p w14:paraId="7CB02CFE" w14:textId="77777777" w:rsidR="0019531D" w:rsidRDefault="0019531D">
      <w:pPr>
        <w:tabs>
          <w:tab w:val="left" w:pos="1620"/>
        </w:tabs>
      </w:pPr>
    </w:p>
    <w:p w14:paraId="03FFAA1C" w14:textId="77777777" w:rsidR="0019531D" w:rsidRDefault="0019531D">
      <w:pPr>
        <w:tabs>
          <w:tab w:val="left" w:pos="1620"/>
        </w:tabs>
      </w:pPr>
    </w:p>
    <w:p w14:paraId="273E5A8D" w14:textId="77777777" w:rsidR="006675CE" w:rsidRDefault="006675CE">
      <w:pPr>
        <w:tabs>
          <w:tab w:val="left" w:pos="1620"/>
        </w:tabs>
      </w:pPr>
    </w:p>
    <w:p w14:paraId="6E7A888A" w14:textId="77777777" w:rsidR="00A825EF" w:rsidRDefault="00A825EF">
      <w:pPr>
        <w:tabs>
          <w:tab w:val="left" w:pos="1620"/>
        </w:tabs>
      </w:pPr>
    </w:p>
    <w:p w14:paraId="31FF1D7F" w14:textId="77777777" w:rsidR="00250C5D" w:rsidRDefault="00423603">
      <w:pPr>
        <w:tabs>
          <w:tab w:val="left" w:pos="1620"/>
        </w:tabs>
      </w:pPr>
      <w:r>
        <w:t>Alexander Schäfer</w:t>
      </w:r>
    </w:p>
    <w:p w14:paraId="231B70AC" w14:textId="04F62E00" w:rsidR="00A825EF" w:rsidRDefault="00250C5D">
      <w:pPr>
        <w:tabs>
          <w:tab w:val="left" w:pos="1620"/>
        </w:tabs>
      </w:pPr>
      <w:r>
        <w:t>1. Vorsitzender</w:t>
      </w:r>
    </w:p>
    <w:p w14:paraId="63801D8E" w14:textId="734F7B3B" w:rsidR="00E94374" w:rsidRPr="00E94374" w:rsidRDefault="00A825EF" w:rsidP="00A825EF">
      <w:pPr>
        <w:tabs>
          <w:tab w:val="left" w:pos="1620"/>
        </w:tabs>
        <w:rPr>
          <w:b/>
          <w:bCs/>
          <w:sz w:val="28"/>
          <w:szCs w:val="28"/>
        </w:rPr>
      </w:pPr>
      <w:r>
        <w:br w:type="page"/>
      </w:r>
      <w:r w:rsidR="00A12C67" w:rsidRPr="00E94374">
        <w:rPr>
          <w:b/>
          <w:bCs/>
          <w:sz w:val="28"/>
          <w:szCs w:val="28"/>
        </w:rPr>
        <w:lastRenderedPageBreak/>
        <w:t>Übersicht Satzungsänderungen</w:t>
      </w:r>
    </w:p>
    <w:p w14:paraId="7C0305CF" w14:textId="77777777" w:rsidR="00E94374" w:rsidRDefault="00E9437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070"/>
      </w:tblGrid>
      <w:tr w:rsidR="00A12C67" w14:paraId="2FD04E4E" w14:textId="77777777" w:rsidTr="00D91EDD">
        <w:tc>
          <w:tcPr>
            <w:tcW w:w="673" w:type="dxa"/>
          </w:tcPr>
          <w:p w14:paraId="08C2DB64" w14:textId="55D5461E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</w:t>
            </w:r>
          </w:p>
        </w:tc>
        <w:tc>
          <w:tcPr>
            <w:tcW w:w="9070" w:type="dxa"/>
          </w:tcPr>
          <w:p w14:paraId="36673105" w14:textId="4A945D63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Name, Sitz, Rechtsform</w:t>
            </w:r>
          </w:p>
        </w:tc>
      </w:tr>
      <w:tr w:rsidR="00A12C67" w14:paraId="6208AAFB" w14:textId="77777777" w:rsidTr="00D91EDD">
        <w:tc>
          <w:tcPr>
            <w:tcW w:w="673" w:type="dxa"/>
          </w:tcPr>
          <w:p w14:paraId="6558D6BB" w14:textId="77777777" w:rsidR="00A12C67" w:rsidRDefault="00A12C67"/>
        </w:tc>
        <w:tc>
          <w:tcPr>
            <w:tcW w:w="9070" w:type="dxa"/>
          </w:tcPr>
          <w:p w14:paraId="772E8970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Postleitzahl</w:t>
            </w:r>
          </w:p>
          <w:p w14:paraId="3DBDAA9D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 xml:space="preserve">Streichung </w:t>
            </w:r>
            <w:proofErr w:type="gramStart"/>
            <w:r>
              <w:t>des Hinweis</w:t>
            </w:r>
            <w:proofErr w:type="gramEnd"/>
            <w:r>
              <w:t xml:space="preserve"> auf das zuständige Amtsgericht</w:t>
            </w:r>
          </w:p>
          <w:p w14:paraId="1C32C051" w14:textId="21A7C82E" w:rsidR="00E94374" w:rsidRDefault="00E94374" w:rsidP="00E94374">
            <w:pPr>
              <w:ind w:left="317"/>
            </w:pPr>
          </w:p>
        </w:tc>
      </w:tr>
      <w:tr w:rsidR="00A12C67" w14:paraId="1E859C75" w14:textId="77777777" w:rsidTr="00D91EDD">
        <w:tc>
          <w:tcPr>
            <w:tcW w:w="673" w:type="dxa"/>
          </w:tcPr>
          <w:p w14:paraId="01944AEF" w14:textId="60D7F88F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§2</w:t>
            </w:r>
          </w:p>
        </w:tc>
        <w:tc>
          <w:tcPr>
            <w:tcW w:w="9070" w:type="dxa"/>
          </w:tcPr>
          <w:p w14:paraId="310B6DF2" w14:textId="65FC80C8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Zweck des Vereins</w:t>
            </w:r>
          </w:p>
        </w:tc>
      </w:tr>
      <w:tr w:rsidR="00A12C67" w14:paraId="2C3A1C6B" w14:textId="77777777" w:rsidTr="00D91EDD">
        <w:tc>
          <w:tcPr>
            <w:tcW w:w="673" w:type="dxa"/>
          </w:tcPr>
          <w:p w14:paraId="06CFF4AF" w14:textId="77777777" w:rsidR="00A12C67" w:rsidRDefault="00A12C67"/>
        </w:tc>
        <w:tc>
          <w:tcPr>
            <w:tcW w:w="9070" w:type="dxa"/>
          </w:tcPr>
          <w:p w14:paraId="6B99A15D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Definition der Gemeinnützigkeit</w:t>
            </w:r>
          </w:p>
          <w:p w14:paraId="2CC59BFE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Aufgabe des Vereins</w:t>
            </w:r>
          </w:p>
          <w:p w14:paraId="334B65F9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Vereinszwecke</w:t>
            </w:r>
          </w:p>
          <w:p w14:paraId="72EA93EF" w14:textId="40970CE8" w:rsidR="00E94374" w:rsidRDefault="00E94374" w:rsidP="00C34E6F">
            <w:pPr>
              <w:ind w:left="317"/>
            </w:pPr>
          </w:p>
        </w:tc>
      </w:tr>
      <w:tr w:rsidR="00A12C67" w14:paraId="56EAF7DA" w14:textId="77777777" w:rsidTr="00D91EDD">
        <w:tc>
          <w:tcPr>
            <w:tcW w:w="673" w:type="dxa"/>
          </w:tcPr>
          <w:p w14:paraId="4C60F5FC" w14:textId="3330290A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§3</w:t>
            </w:r>
          </w:p>
        </w:tc>
        <w:tc>
          <w:tcPr>
            <w:tcW w:w="9070" w:type="dxa"/>
          </w:tcPr>
          <w:p w14:paraId="3EC99878" w14:textId="69924D6E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Mittelverwendung, Selbstlosigkeit</w:t>
            </w:r>
          </w:p>
        </w:tc>
      </w:tr>
      <w:tr w:rsidR="00A12C67" w14:paraId="3BE5FC5F" w14:textId="77777777" w:rsidTr="00D91EDD">
        <w:tc>
          <w:tcPr>
            <w:tcW w:w="673" w:type="dxa"/>
          </w:tcPr>
          <w:p w14:paraId="0F33523F" w14:textId="77777777" w:rsidR="00A12C67" w:rsidRDefault="00A12C67"/>
        </w:tc>
        <w:tc>
          <w:tcPr>
            <w:tcW w:w="9070" w:type="dxa"/>
          </w:tcPr>
          <w:p w14:paraId="35DE4BFC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des ehemal</w:t>
            </w:r>
            <w:r w:rsidR="00E94374">
              <w:t>igen</w:t>
            </w:r>
            <w:r>
              <w:t xml:space="preserve"> §6 zur Mittelverwendung</w:t>
            </w:r>
          </w:p>
          <w:p w14:paraId="3EE6EB84" w14:textId="71C3C320" w:rsidR="00E94374" w:rsidRDefault="00E94374" w:rsidP="00E94374">
            <w:pPr>
              <w:ind w:left="317"/>
            </w:pPr>
          </w:p>
        </w:tc>
      </w:tr>
      <w:tr w:rsidR="00A12C67" w14:paraId="1B045B9B" w14:textId="77777777" w:rsidTr="00D91EDD">
        <w:tc>
          <w:tcPr>
            <w:tcW w:w="673" w:type="dxa"/>
          </w:tcPr>
          <w:p w14:paraId="010FA50D" w14:textId="627329BC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§4</w:t>
            </w:r>
          </w:p>
        </w:tc>
        <w:tc>
          <w:tcPr>
            <w:tcW w:w="9070" w:type="dxa"/>
          </w:tcPr>
          <w:p w14:paraId="503BA3B6" w14:textId="2B8ACA8F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Geschäftsjahr</w:t>
            </w:r>
          </w:p>
        </w:tc>
      </w:tr>
      <w:tr w:rsidR="00A12C67" w14:paraId="1DB20C3B" w14:textId="77777777" w:rsidTr="00D91EDD">
        <w:tc>
          <w:tcPr>
            <w:tcW w:w="673" w:type="dxa"/>
          </w:tcPr>
          <w:p w14:paraId="113B0A20" w14:textId="77777777" w:rsidR="00A12C67" w:rsidRDefault="00A12C67"/>
        </w:tc>
        <w:tc>
          <w:tcPr>
            <w:tcW w:w="9070" w:type="dxa"/>
          </w:tcPr>
          <w:p w14:paraId="5D8695B4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Neuer Paragraph zur eindeutigen Definition des Geschäftsjahres</w:t>
            </w:r>
          </w:p>
          <w:p w14:paraId="210025AC" w14:textId="47195612" w:rsidR="00E94374" w:rsidRDefault="00E94374" w:rsidP="00E94374">
            <w:pPr>
              <w:ind w:left="317"/>
            </w:pPr>
          </w:p>
        </w:tc>
      </w:tr>
      <w:tr w:rsidR="00A12C67" w14:paraId="7DC9F14E" w14:textId="77777777" w:rsidTr="00D91EDD">
        <w:tc>
          <w:tcPr>
            <w:tcW w:w="673" w:type="dxa"/>
          </w:tcPr>
          <w:p w14:paraId="59A06291" w14:textId="7E027088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§5</w:t>
            </w:r>
          </w:p>
        </w:tc>
        <w:tc>
          <w:tcPr>
            <w:tcW w:w="9070" w:type="dxa"/>
          </w:tcPr>
          <w:p w14:paraId="78F22D8A" w14:textId="38CE0668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Mitglieder des Vereins</w:t>
            </w:r>
          </w:p>
        </w:tc>
      </w:tr>
      <w:tr w:rsidR="00A12C67" w14:paraId="65B838B3" w14:textId="77777777" w:rsidTr="00D91EDD">
        <w:tc>
          <w:tcPr>
            <w:tcW w:w="673" w:type="dxa"/>
          </w:tcPr>
          <w:p w14:paraId="5961BE6D" w14:textId="77777777" w:rsidR="00A12C67" w:rsidRDefault="00A12C67"/>
        </w:tc>
        <w:tc>
          <w:tcPr>
            <w:tcW w:w="9070" w:type="dxa"/>
          </w:tcPr>
          <w:p w14:paraId="114EBF9C" w14:textId="2C95532E" w:rsidR="00E94374" w:rsidRDefault="00E94374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§3 zu §5</w:t>
            </w:r>
          </w:p>
          <w:p w14:paraId="5B9BDE4A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Bedingungen, wann man dem Verein angehören kann</w:t>
            </w:r>
          </w:p>
          <w:p w14:paraId="15D34985" w14:textId="0940AD8D" w:rsidR="00E94374" w:rsidRDefault="00E94374" w:rsidP="00E94374">
            <w:pPr>
              <w:ind w:left="317"/>
            </w:pPr>
          </w:p>
        </w:tc>
      </w:tr>
      <w:tr w:rsidR="00A12C67" w14:paraId="45C76994" w14:textId="77777777" w:rsidTr="00D91EDD">
        <w:tc>
          <w:tcPr>
            <w:tcW w:w="673" w:type="dxa"/>
          </w:tcPr>
          <w:p w14:paraId="42A47607" w14:textId="50509B7F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§6</w:t>
            </w:r>
          </w:p>
        </w:tc>
        <w:tc>
          <w:tcPr>
            <w:tcW w:w="9070" w:type="dxa"/>
          </w:tcPr>
          <w:p w14:paraId="3A50B89E" w14:textId="209A8411" w:rsidR="00A12C67" w:rsidRPr="00E94374" w:rsidRDefault="00A12C67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Erwerb der Mitgliedschaft</w:t>
            </w:r>
          </w:p>
        </w:tc>
      </w:tr>
      <w:tr w:rsidR="00A12C67" w14:paraId="20761492" w14:textId="77777777" w:rsidTr="00D91EDD">
        <w:tc>
          <w:tcPr>
            <w:tcW w:w="673" w:type="dxa"/>
          </w:tcPr>
          <w:p w14:paraId="17E3FBC7" w14:textId="77777777" w:rsidR="00A12C67" w:rsidRDefault="00A12C67"/>
        </w:tc>
        <w:tc>
          <w:tcPr>
            <w:tcW w:w="9070" w:type="dxa"/>
          </w:tcPr>
          <w:p w14:paraId="0B9CC8AF" w14:textId="06E8CCA2" w:rsidR="00E94374" w:rsidRDefault="00E94374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§4 zu §6</w:t>
            </w:r>
          </w:p>
          <w:p w14:paraId="23578228" w14:textId="77777777" w:rsidR="00A12C67" w:rsidRDefault="00A12C67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des Vorgangs zur Ablehnung eines Mitgliedsantrags</w:t>
            </w:r>
            <w:r w:rsidR="0033670A">
              <w:t xml:space="preserve"> zur Gewährleistung eines objektiven Verfahrens</w:t>
            </w:r>
          </w:p>
          <w:p w14:paraId="203EB36D" w14:textId="77A4E2C6" w:rsidR="00E94374" w:rsidRDefault="00E94374" w:rsidP="00E94374">
            <w:pPr>
              <w:ind w:left="317"/>
            </w:pPr>
          </w:p>
        </w:tc>
      </w:tr>
      <w:tr w:rsidR="00A12C67" w14:paraId="449EE2DF" w14:textId="77777777" w:rsidTr="00D91EDD">
        <w:tc>
          <w:tcPr>
            <w:tcW w:w="673" w:type="dxa"/>
          </w:tcPr>
          <w:p w14:paraId="1E963037" w14:textId="243D8975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§7</w:t>
            </w:r>
          </w:p>
        </w:tc>
        <w:tc>
          <w:tcPr>
            <w:tcW w:w="9070" w:type="dxa"/>
          </w:tcPr>
          <w:p w14:paraId="02C46D39" w14:textId="6BFF8842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Mitgliedsbeitrag</w:t>
            </w:r>
          </w:p>
        </w:tc>
      </w:tr>
      <w:tr w:rsidR="00A12C67" w14:paraId="4E36A32B" w14:textId="77777777" w:rsidTr="00D91EDD">
        <w:tc>
          <w:tcPr>
            <w:tcW w:w="673" w:type="dxa"/>
          </w:tcPr>
          <w:p w14:paraId="5B147F72" w14:textId="77777777" w:rsidR="00A12C67" w:rsidRDefault="00A12C67"/>
        </w:tc>
        <w:tc>
          <w:tcPr>
            <w:tcW w:w="9070" w:type="dxa"/>
          </w:tcPr>
          <w:p w14:paraId="1242FFC3" w14:textId="77777777" w:rsidR="00A12C67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Neuer Paragraph zur Regelung der Mitgliedsbeiträge</w:t>
            </w:r>
          </w:p>
          <w:p w14:paraId="3C6A1F11" w14:textId="3D817190" w:rsidR="00E94374" w:rsidRDefault="00E94374" w:rsidP="00E94374">
            <w:pPr>
              <w:ind w:left="317"/>
            </w:pPr>
          </w:p>
        </w:tc>
      </w:tr>
      <w:tr w:rsidR="00A12C67" w14:paraId="3FA4FB01" w14:textId="77777777" w:rsidTr="00D91EDD">
        <w:tc>
          <w:tcPr>
            <w:tcW w:w="673" w:type="dxa"/>
          </w:tcPr>
          <w:p w14:paraId="0E5538DE" w14:textId="3A6DB611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§8</w:t>
            </w:r>
          </w:p>
        </w:tc>
        <w:tc>
          <w:tcPr>
            <w:tcW w:w="9070" w:type="dxa"/>
          </w:tcPr>
          <w:p w14:paraId="7673482E" w14:textId="1D910565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Beendigung der Mitgliedschaft</w:t>
            </w:r>
          </w:p>
        </w:tc>
      </w:tr>
      <w:tr w:rsidR="00A12C67" w14:paraId="18384B00" w14:textId="77777777" w:rsidTr="00D91EDD">
        <w:tc>
          <w:tcPr>
            <w:tcW w:w="673" w:type="dxa"/>
          </w:tcPr>
          <w:p w14:paraId="0F1C6BB6" w14:textId="77777777" w:rsidR="00A12C67" w:rsidRDefault="00A12C67"/>
        </w:tc>
        <w:tc>
          <w:tcPr>
            <w:tcW w:w="9070" w:type="dxa"/>
          </w:tcPr>
          <w:p w14:paraId="74DD1C9D" w14:textId="19610EA9" w:rsidR="00E94374" w:rsidRDefault="00E94374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§5 zu §8</w:t>
            </w:r>
          </w:p>
          <w:p w14:paraId="3F69F169" w14:textId="77777777" w:rsidR="00A12C67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Erweiterung der Kriterien zur Beendigung der Mitgliedschaft</w:t>
            </w:r>
          </w:p>
          <w:p w14:paraId="505CEE8C" w14:textId="2BFF1BE0" w:rsidR="00E94374" w:rsidRDefault="00E94374" w:rsidP="00E94374">
            <w:pPr>
              <w:ind w:left="317"/>
            </w:pPr>
          </w:p>
        </w:tc>
      </w:tr>
      <w:tr w:rsidR="00A12C67" w14:paraId="7A979C58" w14:textId="77777777" w:rsidTr="00D91EDD">
        <w:tc>
          <w:tcPr>
            <w:tcW w:w="673" w:type="dxa"/>
          </w:tcPr>
          <w:p w14:paraId="4C5CC9E8" w14:textId="466FA4FE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§9</w:t>
            </w:r>
          </w:p>
        </w:tc>
        <w:tc>
          <w:tcPr>
            <w:tcW w:w="9070" w:type="dxa"/>
          </w:tcPr>
          <w:p w14:paraId="1EBAAD50" w14:textId="55B67CEC" w:rsidR="00A12C67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Organe des Vereins</w:t>
            </w:r>
          </w:p>
        </w:tc>
      </w:tr>
      <w:tr w:rsidR="00A12C67" w14:paraId="2A038B7C" w14:textId="77777777" w:rsidTr="00D91EDD">
        <w:tc>
          <w:tcPr>
            <w:tcW w:w="673" w:type="dxa"/>
          </w:tcPr>
          <w:p w14:paraId="2F2A3E10" w14:textId="77777777" w:rsidR="00A12C67" w:rsidRDefault="00A12C67"/>
        </w:tc>
        <w:tc>
          <w:tcPr>
            <w:tcW w:w="9070" w:type="dxa"/>
          </w:tcPr>
          <w:p w14:paraId="0135C196" w14:textId="77777777" w:rsidR="00A12C67" w:rsidRDefault="0033670A" w:rsidP="00E94374">
            <w:pPr>
              <w:numPr>
                <w:ilvl w:val="0"/>
                <w:numId w:val="29"/>
              </w:numPr>
              <w:ind w:left="317" w:hanging="284"/>
            </w:pPr>
            <w:bookmarkStart w:id="0" w:name="_Hlk153616478"/>
            <w:r>
              <w:t>Änderungen des Paragraphen von ehemals §7 zu §9</w:t>
            </w:r>
            <w:bookmarkEnd w:id="0"/>
          </w:p>
          <w:p w14:paraId="029BB1E0" w14:textId="4853B09F" w:rsidR="00E94374" w:rsidRDefault="00E94374" w:rsidP="00E94374">
            <w:pPr>
              <w:ind w:left="317"/>
            </w:pPr>
          </w:p>
        </w:tc>
      </w:tr>
      <w:tr w:rsidR="0033670A" w14:paraId="178A1A16" w14:textId="77777777" w:rsidTr="00D91EDD">
        <w:tc>
          <w:tcPr>
            <w:tcW w:w="673" w:type="dxa"/>
          </w:tcPr>
          <w:p w14:paraId="17FA3F4B" w14:textId="6BF17703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§10</w:t>
            </w:r>
          </w:p>
        </w:tc>
        <w:tc>
          <w:tcPr>
            <w:tcW w:w="9070" w:type="dxa"/>
          </w:tcPr>
          <w:p w14:paraId="765AE181" w14:textId="5E4C5E85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Mitgliederversammlung</w:t>
            </w:r>
          </w:p>
        </w:tc>
      </w:tr>
      <w:tr w:rsidR="0033670A" w14:paraId="7600D078" w14:textId="77777777" w:rsidTr="00D91EDD">
        <w:tc>
          <w:tcPr>
            <w:tcW w:w="673" w:type="dxa"/>
          </w:tcPr>
          <w:p w14:paraId="1772376A" w14:textId="77777777" w:rsidR="0033670A" w:rsidRDefault="0033670A"/>
        </w:tc>
        <w:tc>
          <w:tcPr>
            <w:tcW w:w="9070" w:type="dxa"/>
          </w:tcPr>
          <w:p w14:paraId="4355F3D6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§8 zu §10</w:t>
            </w:r>
          </w:p>
          <w:p w14:paraId="0A78A2A1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Regelungen zur Stellvertretung bei Abstimmungen</w:t>
            </w:r>
          </w:p>
          <w:p w14:paraId="52BD4DBB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Vorgaben zur Bekanntmachung des Protokolls</w:t>
            </w:r>
          </w:p>
          <w:p w14:paraId="13C48A78" w14:textId="7EABB272" w:rsidR="00E94374" w:rsidRDefault="00E94374" w:rsidP="00E94374">
            <w:pPr>
              <w:ind w:left="317"/>
            </w:pPr>
          </w:p>
        </w:tc>
      </w:tr>
      <w:tr w:rsidR="0033670A" w14:paraId="254F0391" w14:textId="77777777" w:rsidTr="00D91EDD">
        <w:tc>
          <w:tcPr>
            <w:tcW w:w="673" w:type="dxa"/>
          </w:tcPr>
          <w:p w14:paraId="57009F12" w14:textId="621BDE4A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§11</w:t>
            </w:r>
          </w:p>
        </w:tc>
        <w:tc>
          <w:tcPr>
            <w:tcW w:w="9070" w:type="dxa"/>
          </w:tcPr>
          <w:p w14:paraId="4DE3555F" w14:textId="2F86D7B1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Aufgaben der Mitgliederversammlung</w:t>
            </w:r>
          </w:p>
        </w:tc>
      </w:tr>
      <w:tr w:rsidR="0033670A" w14:paraId="77688504" w14:textId="77777777" w:rsidTr="00D91EDD">
        <w:tc>
          <w:tcPr>
            <w:tcW w:w="673" w:type="dxa"/>
          </w:tcPr>
          <w:p w14:paraId="72BB7168" w14:textId="77777777" w:rsidR="0033670A" w:rsidRDefault="0033670A"/>
        </w:tc>
        <w:tc>
          <w:tcPr>
            <w:tcW w:w="9070" w:type="dxa"/>
          </w:tcPr>
          <w:p w14:paraId="751E6F83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§9 zu §11</w:t>
            </w:r>
          </w:p>
          <w:p w14:paraId="1BFA9666" w14:textId="6C7D70F5" w:rsidR="00E94374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Erweiterung der offiziellen Aufgaben um die Genehmigung des Protokolls und die Ernennung von Ehrenmitgliedern</w:t>
            </w:r>
          </w:p>
        </w:tc>
      </w:tr>
      <w:tr w:rsidR="0033670A" w14:paraId="004CE643" w14:textId="77777777" w:rsidTr="00D91EDD">
        <w:tc>
          <w:tcPr>
            <w:tcW w:w="673" w:type="dxa"/>
          </w:tcPr>
          <w:p w14:paraId="76CB7C75" w14:textId="78C0AFFA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§12</w:t>
            </w:r>
          </w:p>
        </w:tc>
        <w:tc>
          <w:tcPr>
            <w:tcW w:w="9070" w:type="dxa"/>
          </w:tcPr>
          <w:p w14:paraId="77728B0A" w14:textId="092E83A2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Verfahrensordnung für die Mitgliederversammlung</w:t>
            </w:r>
          </w:p>
        </w:tc>
      </w:tr>
      <w:tr w:rsidR="0033670A" w14:paraId="33AA720F" w14:textId="77777777" w:rsidTr="00D91EDD">
        <w:tc>
          <w:tcPr>
            <w:tcW w:w="673" w:type="dxa"/>
          </w:tcPr>
          <w:p w14:paraId="45A71B8D" w14:textId="77777777" w:rsidR="0033670A" w:rsidRDefault="0033670A"/>
        </w:tc>
        <w:tc>
          <w:tcPr>
            <w:tcW w:w="9070" w:type="dxa"/>
          </w:tcPr>
          <w:p w14:paraId="359563EF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§10 zu §12</w:t>
            </w:r>
          </w:p>
          <w:p w14:paraId="36D8BBD4" w14:textId="3E315C9F" w:rsidR="00E94374" w:rsidRDefault="00E94374" w:rsidP="00E94374">
            <w:pPr>
              <w:ind w:left="317"/>
            </w:pPr>
          </w:p>
        </w:tc>
      </w:tr>
    </w:tbl>
    <w:p w14:paraId="787654F9" w14:textId="77777777" w:rsidR="00D91EDD" w:rsidRDefault="00D91EDD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070"/>
      </w:tblGrid>
      <w:tr w:rsidR="0033670A" w14:paraId="0C152677" w14:textId="77777777" w:rsidTr="00D91EDD">
        <w:tc>
          <w:tcPr>
            <w:tcW w:w="673" w:type="dxa"/>
          </w:tcPr>
          <w:p w14:paraId="7F3DDDA6" w14:textId="66341E2B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lastRenderedPageBreak/>
              <w:t>§13</w:t>
            </w:r>
          </w:p>
        </w:tc>
        <w:tc>
          <w:tcPr>
            <w:tcW w:w="9070" w:type="dxa"/>
          </w:tcPr>
          <w:p w14:paraId="036D1D99" w14:textId="7120E1BE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Vereinsvorstand</w:t>
            </w:r>
          </w:p>
        </w:tc>
      </w:tr>
      <w:tr w:rsidR="0033670A" w14:paraId="69DC5D61" w14:textId="77777777" w:rsidTr="00D91EDD">
        <w:tc>
          <w:tcPr>
            <w:tcW w:w="673" w:type="dxa"/>
          </w:tcPr>
          <w:p w14:paraId="5B80BC29" w14:textId="77777777" w:rsidR="0033670A" w:rsidRDefault="0033670A"/>
        </w:tc>
        <w:tc>
          <w:tcPr>
            <w:tcW w:w="9070" w:type="dxa"/>
          </w:tcPr>
          <w:p w14:paraId="68C69C21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§11 zu §13</w:t>
            </w:r>
          </w:p>
          <w:p w14:paraId="3FB8ABED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Erweiterung des Vorstands um den Wehrführer und stellv. Wehrführer, für den Fall, dass diese nicht den Vereinsvorsitz übernehmen wollen</w:t>
            </w:r>
          </w:p>
          <w:p w14:paraId="1362D1D8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Regelungen zur Gewährleistung einer Mitgliedschaft der Wehrführung</w:t>
            </w:r>
          </w:p>
          <w:p w14:paraId="7256B6D2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zur Regelung des Ausscheidens eines Vorstandsmitglieds</w:t>
            </w:r>
          </w:p>
          <w:p w14:paraId="6B9A8926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 der Kriterien zur Wahlfähigkeit eines Mitglieds sowie zur Wiederwahl von Vorstandsmitgliedern</w:t>
            </w:r>
          </w:p>
          <w:p w14:paraId="74BF4C3B" w14:textId="0B6D0768" w:rsidR="00E94374" w:rsidRDefault="00E94374" w:rsidP="00E94374">
            <w:pPr>
              <w:ind w:left="317"/>
            </w:pPr>
          </w:p>
        </w:tc>
      </w:tr>
      <w:tr w:rsidR="0033670A" w14:paraId="4DC6C66E" w14:textId="77777777" w:rsidTr="00D91EDD">
        <w:tc>
          <w:tcPr>
            <w:tcW w:w="673" w:type="dxa"/>
          </w:tcPr>
          <w:p w14:paraId="1E2F9D59" w14:textId="10CCE694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§14</w:t>
            </w:r>
          </w:p>
        </w:tc>
        <w:tc>
          <w:tcPr>
            <w:tcW w:w="9070" w:type="dxa"/>
          </w:tcPr>
          <w:p w14:paraId="23B40F97" w14:textId="4DFAF978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Geschäftsführung und Vertretung</w:t>
            </w:r>
          </w:p>
        </w:tc>
      </w:tr>
      <w:tr w:rsidR="0033670A" w14:paraId="337FDD6F" w14:textId="77777777" w:rsidTr="00D91EDD">
        <w:tc>
          <w:tcPr>
            <w:tcW w:w="673" w:type="dxa"/>
          </w:tcPr>
          <w:p w14:paraId="42ED749A" w14:textId="77777777" w:rsidR="0033670A" w:rsidRDefault="0033670A"/>
        </w:tc>
        <w:tc>
          <w:tcPr>
            <w:tcW w:w="9070" w:type="dxa"/>
          </w:tcPr>
          <w:p w14:paraId="7CF2F09E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Keine Änderungen</w:t>
            </w:r>
          </w:p>
          <w:p w14:paraId="2A9F11F0" w14:textId="6E9CCB4F" w:rsidR="00E94374" w:rsidRDefault="00E94374" w:rsidP="00E94374">
            <w:pPr>
              <w:ind w:left="317"/>
            </w:pPr>
          </w:p>
        </w:tc>
      </w:tr>
      <w:tr w:rsidR="0033670A" w14:paraId="7365952E" w14:textId="77777777" w:rsidTr="00D91EDD">
        <w:tc>
          <w:tcPr>
            <w:tcW w:w="673" w:type="dxa"/>
          </w:tcPr>
          <w:p w14:paraId="6F3B6188" w14:textId="01D28FC8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§15</w:t>
            </w:r>
          </w:p>
        </w:tc>
        <w:tc>
          <w:tcPr>
            <w:tcW w:w="9070" w:type="dxa"/>
          </w:tcPr>
          <w:p w14:paraId="54198DE6" w14:textId="6965C9E8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Rechnungswesen</w:t>
            </w:r>
          </w:p>
        </w:tc>
      </w:tr>
      <w:tr w:rsidR="0033670A" w14:paraId="39C38371" w14:textId="77777777" w:rsidTr="00D91EDD">
        <w:tc>
          <w:tcPr>
            <w:tcW w:w="673" w:type="dxa"/>
          </w:tcPr>
          <w:p w14:paraId="1379B484" w14:textId="77777777" w:rsidR="0033670A" w:rsidRDefault="0033670A"/>
        </w:tc>
        <w:tc>
          <w:tcPr>
            <w:tcW w:w="9070" w:type="dxa"/>
          </w:tcPr>
          <w:p w14:paraId="2F8A99B4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§12 zu §15</w:t>
            </w:r>
          </w:p>
          <w:p w14:paraId="6E415835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Aktualisierungen der Bedingungen zur Leistung von Zahlungen durch den Rechnungsführer</w:t>
            </w:r>
          </w:p>
          <w:p w14:paraId="3F0EE712" w14:textId="78468A61" w:rsidR="00E94374" w:rsidRDefault="00E94374" w:rsidP="00E94374">
            <w:pPr>
              <w:ind w:left="317"/>
            </w:pPr>
          </w:p>
        </w:tc>
      </w:tr>
      <w:tr w:rsidR="0033670A" w14:paraId="303AC9BE" w14:textId="77777777" w:rsidTr="00D91EDD">
        <w:tc>
          <w:tcPr>
            <w:tcW w:w="673" w:type="dxa"/>
          </w:tcPr>
          <w:p w14:paraId="3033C924" w14:textId="3B217EC8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§16</w:t>
            </w:r>
          </w:p>
        </w:tc>
        <w:tc>
          <w:tcPr>
            <w:tcW w:w="9070" w:type="dxa"/>
          </w:tcPr>
          <w:p w14:paraId="4DB83E4C" w14:textId="426EF2F1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Auflösung</w:t>
            </w:r>
          </w:p>
        </w:tc>
      </w:tr>
      <w:tr w:rsidR="0033670A" w14:paraId="78034E9B" w14:textId="77777777" w:rsidTr="00D91EDD">
        <w:tc>
          <w:tcPr>
            <w:tcW w:w="673" w:type="dxa"/>
          </w:tcPr>
          <w:p w14:paraId="40D835E1" w14:textId="77777777" w:rsidR="0033670A" w:rsidRDefault="0033670A"/>
        </w:tc>
        <w:tc>
          <w:tcPr>
            <w:tcW w:w="9070" w:type="dxa"/>
          </w:tcPr>
          <w:p w14:paraId="0022D4BE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Änderungen des Paragraphen von ehemals §13 zu §16</w:t>
            </w:r>
          </w:p>
          <w:p w14:paraId="4197CF95" w14:textId="6F1C21CF" w:rsidR="00E94374" w:rsidRDefault="00E94374" w:rsidP="00E94374">
            <w:pPr>
              <w:ind w:left="317"/>
            </w:pPr>
          </w:p>
        </w:tc>
      </w:tr>
      <w:tr w:rsidR="0033670A" w14:paraId="0DB122BA" w14:textId="77777777" w:rsidTr="00D91EDD">
        <w:tc>
          <w:tcPr>
            <w:tcW w:w="673" w:type="dxa"/>
          </w:tcPr>
          <w:p w14:paraId="3661FEA3" w14:textId="45E79E51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§17</w:t>
            </w:r>
          </w:p>
        </w:tc>
        <w:tc>
          <w:tcPr>
            <w:tcW w:w="9070" w:type="dxa"/>
          </w:tcPr>
          <w:p w14:paraId="68728DA7" w14:textId="2336B990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Datenschutzklausel, Verarbeitung persönlicher Mitgliederdaten</w:t>
            </w:r>
          </w:p>
        </w:tc>
      </w:tr>
      <w:tr w:rsidR="0033670A" w14:paraId="3A8A2FD9" w14:textId="77777777" w:rsidTr="00D91EDD">
        <w:tc>
          <w:tcPr>
            <w:tcW w:w="673" w:type="dxa"/>
          </w:tcPr>
          <w:p w14:paraId="2A60D415" w14:textId="77777777" w:rsidR="0033670A" w:rsidRDefault="0033670A"/>
        </w:tc>
        <w:tc>
          <w:tcPr>
            <w:tcW w:w="9070" w:type="dxa"/>
          </w:tcPr>
          <w:p w14:paraId="11D8A2EE" w14:textId="77777777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Neuer Paragraph um die gesetzlichen Vorgaben der DSGVO zu verankern</w:t>
            </w:r>
          </w:p>
          <w:p w14:paraId="5FB4EA37" w14:textId="18CDF223" w:rsidR="00E94374" w:rsidRDefault="00E94374" w:rsidP="00E94374">
            <w:pPr>
              <w:ind w:left="317"/>
            </w:pPr>
          </w:p>
        </w:tc>
      </w:tr>
      <w:tr w:rsidR="0033670A" w14:paraId="7E58EAE9" w14:textId="77777777" w:rsidTr="00D91EDD">
        <w:tc>
          <w:tcPr>
            <w:tcW w:w="673" w:type="dxa"/>
          </w:tcPr>
          <w:p w14:paraId="48C5E851" w14:textId="6B908C83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§18</w:t>
            </w:r>
          </w:p>
        </w:tc>
        <w:tc>
          <w:tcPr>
            <w:tcW w:w="9070" w:type="dxa"/>
          </w:tcPr>
          <w:p w14:paraId="6B6E37A0" w14:textId="3CF5F2EE" w:rsidR="0033670A" w:rsidRPr="00E94374" w:rsidRDefault="0033670A">
            <w:pPr>
              <w:rPr>
                <w:b/>
                <w:bCs/>
              </w:rPr>
            </w:pPr>
            <w:r w:rsidRPr="00E94374">
              <w:rPr>
                <w:b/>
                <w:bCs/>
              </w:rPr>
              <w:t>Inkrafttreten</w:t>
            </w:r>
          </w:p>
        </w:tc>
      </w:tr>
      <w:tr w:rsidR="0033670A" w14:paraId="70BEBFFA" w14:textId="77777777" w:rsidTr="00D91EDD">
        <w:tc>
          <w:tcPr>
            <w:tcW w:w="673" w:type="dxa"/>
          </w:tcPr>
          <w:p w14:paraId="2762F9EE" w14:textId="77777777" w:rsidR="0033670A" w:rsidRDefault="0033670A"/>
        </w:tc>
        <w:tc>
          <w:tcPr>
            <w:tcW w:w="9070" w:type="dxa"/>
          </w:tcPr>
          <w:p w14:paraId="1B1ADDE1" w14:textId="7102D310" w:rsidR="0033670A" w:rsidRDefault="0033670A" w:rsidP="00E94374">
            <w:pPr>
              <w:numPr>
                <w:ilvl w:val="0"/>
                <w:numId w:val="29"/>
              </w:numPr>
              <w:ind w:left="317" w:hanging="284"/>
            </w:pPr>
            <w:r>
              <w:t>Streichung des Datums, um geltenden gesetzlichen Vorgaben zu entsprechen</w:t>
            </w:r>
          </w:p>
        </w:tc>
      </w:tr>
    </w:tbl>
    <w:p w14:paraId="474EBC70" w14:textId="49F42D3B" w:rsidR="00A12C67" w:rsidRDefault="00A12C67"/>
    <w:p w14:paraId="0CAA4166" w14:textId="77777777" w:rsidR="00250C5D" w:rsidRDefault="00250C5D"/>
    <w:sectPr w:rsidR="00250C5D" w:rsidSect="00D22317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AC8"/>
    <w:multiLevelType w:val="multilevel"/>
    <w:tmpl w:val="7D2C84D4"/>
    <w:lvl w:ilvl="0">
      <w:start w:val="5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A492B"/>
    <w:multiLevelType w:val="multilevel"/>
    <w:tmpl w:val="76FC2BD2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314AD8"/>
    <w:multiLevelType w:val="hybridMultilevel"/>
    <w:tmpl w:val="4FC0F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3E5"/>
    <w:multiLevelType w:val="multilevel"/>
    <w:tmpl w:val="2780E826"/>
    <w:lvl w:ilvl="0">
      <w:start w:val="3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6D664F"/>
    <w:multiLevelType w:val="multilevel"/>
    <w:tmpl w:val="42844A20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8E5A53"/>
    <w:multiLevelType w:val="hybridMultilevel"/>
    <w:tmpl w:val="D5248206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95D39B9"/>
    <w:multiLevelType w:val="multilevel"/>
    <w:tmpl w:val="47DEA500"/>
    <w:lvl w:ilvl="0">
      <w:start w:val="3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DD51FA"/>
    <w:multiLevelType w:val="multilevel"/>
    <w:tmpl w:val="5FA0FF30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07722F"/>
    <w:multiLevelType w:val="multilevel"/>
    <w:tmpl w:val="A0A20C9C"/>
    <w:lvl w:ilvl="0">
      <w:start w:val="3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FF77E7"/>
    <w:multiLevelType w:val="multilevel"/>
    <w:tmpl w:val="504E29EA"/>
    <w:lvl w:ilvl="0">
      <w:start w:val="2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762934"/>
    <w:multiLevelType w:val="multilevel"/>
    <w:tmpl w:val="BDB09002"/>
    <w:lvl w:ilvl="0">
      <w:start w:val="2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517C0A"/>
    <w:multiLevelType w:val="hybridMultilevel"/>
    <w:tmpl w:val="293C4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E3"/>
    <w:multiLevelType w:val="hybridMultilevel"/>
    <w:tmpl w:val="6B122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6CEA"/>
    <w:multiLevelType w:val="multilevel"/>
    <w:tmpl w:val="27AE9928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01928"/>
    <w:multiLevelType w:val="multilevel"/>
    <w:tmpl w:val="B3240F8A"/>
    <w:lvl w:ilvl="0">
      <w:start w:val="1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0E306A"/>
    <w:multiLevelType w:val="hybridMultilevel"/>
    <w:tmpl w:val="210C4060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A2D217C"/>
    <w:multiLevelType w:val="hybridMultilevel"/>
    <w:tmpl w:val="721C2442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8A05C3"/>
    <w:multiLevelType w:val="multilevel"/>
    <w:tmpl w:val="862CBA14"/>
    <w:lvl w:ilvl="0">
      <w:start w:val="27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283571C"/>
    <w:multiLevelType w:val="hybridMultilevel"/>
    <w:tmpl w:val="173E0866"/>
    <w:lvl w:ilvl="0" w:tplc="17127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76F98"/>
    <w:multiLevelType w:val="hybridMultilevel"/>
    <w:tmpl w:val="CF602BD2"/>
    <w:lvl w:ilvl="0" w:tplc="0407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7B111A1"/>
    <w:multiLevelType w:val="multilevel"/>
    <w:tmpl w:val="263E8064"/>
    <w:lvl w:ilvl="0">
      <w:start w:val="1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0209DB"/>
    <w:multiLevelType w:val="multilevel"/>
    <w:tmpl w:val="81807AF2"/>
    <w:lvl w:ilvl="0">
      <w:start w:val="24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425AD"/>
    <w:multiLevelType w:val="hybridMultilevel"/>
    <w:tmpl w:val="7E40D1D6"/>
    <w:lvl w:ilvl="0" w:tplc="07B29604">
      <w:start w:val="1"/>
      <w:numFmt w:val="decimal"/>
      <w:lvlText w:val="%1.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 w15:restartNumberingAfterBreak="0">
    <w:nsid w:val="4A3103E8"/>
    <w:multiLevelType w:val="hybridMultilevel"/>
    <w:tmpl w:val="EACC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0162E"/>
    <w:multiLevelType w:val="multilevel"/>
    <w:tmpl w:val="3650155C"/>
    <w:lvl w:ilvl="0">
      <w:start w:val="25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00F11D5"/>
    <w:multiLevelType w:val="hybridMultilevel"/>
    <w:tmpl w:val="B1849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769CF"/>
    <w:multiLevelType w:val="multilevel"/>
    <w:tmpl w:val="0EA2A3D0"/>
    <w:lvl w:ilvl="0">
      <w:start w:val="8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E05971"/>
    <w:multiLevelType w:val="hybridMultilevel"/>
    <w:tmpl w:val="FA3C8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664F"/>
    <w:multiLevelType w:val="multilevel"/>
    <w:tmpl w:val="609240C2"/>
    <w:lvl w:ilvl="0">
      <w:start w:val="2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E03693"/>
    <w:multiLevelType w:val="multilevel"/>
    <w:tmpl w:val="AD60DAB8"/>
    <w:lvl w:ilvl="0">
      <w:start w:val="4"/>
      <w:numFmt w:val="decimalZero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0B6CDE"/>
    <w:multiLevelType w:val="hybridMultilevel"/>
    <w:tmpl w:val="B8922820"/>
    <w:lvl w:ilvl="0" w:tplc="17127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4E6D47"/>
    <w:multiLevelType w:val="multilevel"/>
    <w:tmpl w:val="1F4ADA02"/>
    <w:lvl w:ilvl="0">
      <w:start w:val="1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2574BF2"/>
    <w:multiLevelType w:val="multilevel"/>
    <w:tmpl w:val="7D468814"/>
    <w:lvl w:ilvl="0">
      <w:start w:val="13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D62DE5"/>
    <w:multiLevelType w:val="multilevel"/>
    <w:tmpl w:val="C86A1818"/>
    <w:lvl w:ilvl="0">
      <w:start w:val="2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9562473"/>
    <w:multiLevelType w:val="hybridMultilevel"/>
    <w:tmpl w:val="B6B4B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4C1"/>
    <w:multiLevelType w:val="hybridMultilevel"/>
    <w:tmpl w:val="672A4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06065">
    <w:abstractNumId w:val="18"/>
  </w:num>
  <w:num w:numId="2" w16cid:durableId="920800026">
    <w:abstractNumId w:val="30"/>
  </w:num>
  <w:num w:numId="3" w16cid:durableId="1493719721">
    <w:abstractNumId w:val="16"/>
  </w:num>
  <w:num w:numId="4" w16cid:durableId="1123694253">
    <w:abstractNumId w:val="26"/>
  </w:num>
  <w:num w:numId="5" w16cid:durableId="1448817849">
    <w:abstractNumId w:val="7"/>
  </w:num>
  <w:num w:numId="6" w16cid:durableId="1728214440">
    <w:abstractNumId w:val="13"/>
  </w:num>
  <w:num w:numId="7" w16cid:durableId="2002612411">
    <w:abstractNumId w:val="1"/>
  </w:num>
  <w:num w:numId="8" w16cid:durableId="315501091">
    <w:abstractNumId w:val="0"/>
  </w:num>
  <w:num w:numId="9" w16cid:durableId="1026441780">
    <w:abstractNumId w:val="3"/>
  </w:num>
  <w:num w:numId="10" w16cid:durableId="381908946">
    <w:abstractNumId w:val="28"/>
  </w:num>
  <w:num w:numId="11" w16cid:durableId="2062746886">
    <w:abstractNumId w:val="29"/>
  </w:num>
  <w:num w:numId="12" w16cid:durableId="1582980938">
    <w:abstractNumId w:val="31"/>
  </w:num>
  <w:num w:numId="13" w16cid:durableId="1750469495">
    <w:abstractNumId w:val="10"/>
  </w:num>
  <w:num w:numId="14" w16cid:durableId="284774524">
    <w:abstractNumId w:val="4"/>
  </w:num>
  <w:num w:numId="15" w16cid:durableId="2014530115">
    <w:abstractNumId w:val="8"/>
  </w:num>
  <w:num w:numId="16" w16cid:durableId="1119228790">
    <w:abstractNumId w:val="14"/>
  </w:num>
  <w:num w:numId="17" w16cid:durableId="1538424030">
    <w:abstractNumId w:val="15"/>
  </w:num>
  <w:num w:numId="18" w16cid:durableId="477695810">
    <w:abstractNumId w:val="5"/>
  </w:num>
  <w:num w:numId="19" w16cid:durableId="161165721">
    <w:abstractNumId w:val="19"/>
  </w:num>
  <w:num w:numId="20" w16cid:durableId="2134593728">
    <w:abstractNumId w:val="32"/>
  </w:num>
  <w:num w:numId="21" w16cid:durableId="515533325">
    <w:abstractNumId w:val="33"/>
  </w:num>
  <w:num w:numId="22" w16cid:durableId="1333946531">
    <w:abstractNumId w:val="24"/>
  </w:num>
  <w:num w:numId="23" w16cid:durableId="236717650">
    <w:abstractNumId w:val="9"/>
  </w:num>
  <w:num w:numId="24" w16cid:durableId="686712689">
    <w:abstractNumId w:val="17"/>
  </w:num>
  <w:num w:numId="25" w16cid:durableId="584723123">
    <w:abstractNumId w:val="6"/>
  </w:num>
  <w:num w:numId="26" w16cid:durableId="1633751418">
    <w:abstractNumId w:val="21"/>
  </w:num>
  <w:num w:numId="27" w16cid:durableId="537201260">
    <w:abstractNumId w:val="20"/>
  </w:num>
  <w:num w:numId="28" w16cid:durableId="361520138">
    <w:abstractNumId w:val="22"/>
  </w:num>
  <w:num w:numId="29" w16cid:durableId="2092385569">
    <w:abstractNumId w:val="25"/>
  </w:num>
  <w:num w:numId="30" w16cid:durableId="143202714">
    <w:abstractNumId w:val="27"/>
  </w:num>
  <w:num w:numId="31" w16cid:durableId="1424759196">
    <w:abstractNumId w:val="11"/>
  </w:num>
  <w:num w:numId="32" w16cid:durableId="2133401085">
    <w:abstractNumId w:val="12"/>
  </w:num>
  <w:num w:numId="33" w16cid:durableId="192769844">
    <w:abstractNumId w:val="34"/>
  </w:num>
  <w:num w:numId="34" w16cid:durableId="1488858988">
    <w:abstractNumId w:val="2"/>
  </w:num>
  <w:num w:numId="35" w16cid:durableId="908425639">
    <w:abstractNumId w:val="23"/>
  </w:num>
  <w:num w:numId="36" w16cid:durableId="13407669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03"/>
    <w:rsid w:val="000825CE"/>
    <w:rsid w:val="00103674"/>
    <w:rsid w:val="0019531D"/>
    <w:rsid w:val="001E5AEF"/>
    <w:rsid w:val="00240B07"/>
    <w:rsid w:val="00250C5D"/>
    <w:rsid w:val="003364B6"/>
    <w:rsid w:val="0033670A"/>
    <w:rsid w:val="003746E7"/>
    <w:rsid w:val="00423603"/>
    <w:rsid w:val="006675CE"/>
    <w:rsid w:val="00670F56"/>
    <w:rsid w:val="00695930"/>
    <w:rsid w:val="0087371A"/>
    <w:rsid w:val="00A12C67"/>
    <w:rsid w:val="00A62C47"/>
    <w:rsid w:val="00A825EF"/>
    <w:rsid w:val="00C34E6F"/>
    <w:rsid w:val="00D22317"/>
    <w:rsid w:val="00D91EDD"/>
    <w:rsid w:val="00E15BF6"/>
    <w:rsid w:val="00E73359"/>
    <w:rsid w:val="00E94374"/>
    <w:rsid w:val="00EE2B5F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A840"/>
  <w15:chartTrackingRefBased/>
  <w15:docId w15:val="{B97DA6B3-173E-4C2E-98D2-A86B8827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108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080"/>
      </w:tabs>
      <w:jc w:val="center"/>
      <w:outlineLvl w:val="3"/>
    </w:pPr>
    <w:rPr>
      <w:rFonts w:eastAsia="Arial Unicode MS"/>
      <w:sz w:val="3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080"/>
      </w:tabs>
      <w:jc w:val="center"/>
      <w:outlineLvl w:val="4"/>
    </w:pPr>
    <w:rPr>
      <w:rFonts w:eastAsia="Arial Unicode MS"/>
      <w:sz w:val="28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autoSpaceDE w:val="0"/>
      <w:autoSpaceDN w:val="0"/>
      <w:adjustRightInd w:val="0"/>
      <w:suppressOverlap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540"/>
      </w:tabs>
      <w:ind w:left="540"/>
    </w:pPr>
  </w:style>
  <w:style w:type="paragraph" w:styleId="Titel">
    <w:name w:val="Title"/>
    <w:basedOn w:val="Standard"/>
    <w:qFormat/>
    <w:pPr>
      <w:jc w:val="center"/>
    </w:pPr>
    <w:rPr>
      <w:sz w:val="32"/>
    </w:rPr>
  </w:style>
  <w:style w:type="table" w:styleId="Tabellenraster">
    <w:name w:val="Table Grid"/>
    <w:basedOn w:val="NormaleTabelle"/>
    <w:uiPriority w:val="39"/>
    <w:rsid w:val="00A12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43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3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6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Berghausen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Konny</dc:creator>
  <cp:keywords/>
  <dc:description/>
  <cp:lastModifiedBy>Peer Klein</cp:lastModifiedBy>
  <cp:revision>2</cp:revision>
  <cp:lastPrinted>2022-04-24T11:56:00Z</cp:lastPrinted>
  <dcterms:created xsi:type="dcterms:W3CDTF">2024-02-08T05:38:00Z</dcterms:created>
  <dcterms:modified xsi:type="dcterms:W3CDTF">2024-02-08T05:38:00Z</dcterms:modified>
</cp:coreProperties>
</file>